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3"/>
        <w:gridCol w:w="5917"/>
      </w:tblGrid>
      <w:tr w:rsidR="00F45DE2" w:rsidRPr="00F45DE2" w:rsidTr="00CC75AB">
        <w:trPr>
          <w:trHeight w:val="711"/>
        </w:trPr>
        <w:tc>
          <w:tcPr>
            <w:tcW w:w="10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CC75AB" w:rsidRDefault="00E0288D" w:rsidP="003D38A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 xml:space="preserve">2025年度　</w:t>
            </w:r>
            <w:r w:rsidRPr="00E0288D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1日看護体験参加申し込みシート</w:t>
            </w:r>
            <w:bookmarkStart w:id="0" w:name="_GoBack"/>
            <w:bookmarkEnd w:id="0"/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フリガナ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年齢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歳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E0288D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1326472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男性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1221244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女性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自宅郵便番号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自宅住所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自宅電話番号（市外局番から）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携帯電話番号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学年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　　年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身長（白衣準備参考のため）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　　ｃｍ</w:t>
            </w:r>
            <w:r w:rsidR="00352ED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男性は股下（　　　　　ｃｍ）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白衣のサイズ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E0288D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-2127613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S</w:t>
            </w:r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-341013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M</w:t>
            </w:r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2029052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L</w:t>
            </w:r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-133144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LL</w:t>
            </w:r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-1175414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３L</w:t>
            </w:r>
          </w:p>
        </w:tc>
      </w:tr>
      <w:tr w:rsidR="00F45DE2" w:rsidRPr="00F45DE2" w:rsidTr="006B6D67">
        <w:trPr>
          <w:trHeight w:val="600"/>
        </w:trPr>
        <w:tc>
          <w:tcPr>
            <w:tcW w:w="10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※白衣のサイズ選択の際に参考にしてください　S：身長145～155cm　M：155～165cm  L：165cm～</w:t>
            </w:r>
          </w:p>
        </w:tc>
      </w:tr>
      <w:tr w:rsidR="006B6D67" w:rsidRPr="006B6D67" w:rsidTr="006B6D67">
        <w:trPr>
          <w:trHeight w:val="60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6D67" w:rsidRDefault="006B6D67" w:rsidP="006B6D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0D2A6" wp14:editId="569DF874">
                      <wp:simplePos x="0" y="0"/>
                      <wp:positionH relativeFrom="column">
                        <wp:posOffset>3675380</wp:posOffset>
                      </wp:positionH>
                      <wp:positionV relativeFrom="paragraph">
                        <wp:posOffset>57785</wp:posOffset>
                      </wp:positionV>
                      <wp:extent cx="2676525" cy="5619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38B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9.4pt;margin-top:4.55pt;width:210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8piQIAAGAFAAAOAAAAZHJzL2Uyb0RvYy54bWysVM1uEzEQviPxDpbvdJMoSWnUTRWlKkKq&#10;2ooW9ex47cbC9hjbySbceubII4DEg1W8B2PvbhIVJATi4vXs/H/zjU/PNkaTtfBBgS1p/6hHibAc&#10;KmUfSvr+7uLVa0pCZLZiGqwo6VYEejZ9+eK0dhMxgCXoSniCQWyY1K6kyxjdpCgCXwrDwhE4YVEp&#10;wRsWUfQPReVZjdGNLga93riowVfOAxch4N/zRkmnOb6UgsdrKYOIRJcUa4v59PlcpLOYnrLJg2du&#10;qXhbBvuHKgxTFpPuQp2zyMjKq19CGcU9BJDxiIMpQErFRe4Bu+n3nnVzu2RO5F4QnOB2MIX/F5Zf&#10;rW88URXOjhLLDI7ox7fvT4+fnx6/Pj1+If2EUO3CBA1v3Y1vpYDX1O5GepO+2AjZZFS3O1TFJhKO&#10;Pwfj4/FoMKKEo2407p8cj1LQYu/tfIhvBBiSLiVdeMY/iHjDlM+YsvVliI1HZ5lyapvOAFpVF0rr&#10;LCTaiLn2ZM1w4HGTy8dMB1YoJc8iNdW0kW9xq0UT9Z2QCAgW3s/ZMxX3MRnnwsYurrZondwkVrBz&#10;7P3ZsbVPriLT9G+cdx45M9i4czbKQgPas7L3UMjGvkOg6TtBsIBqi1zw0CxJcPxC4TwuWcBReNwK&#10;3B/c9HiNh9RQlxTaGyVL8J9+9z/ZI1lRS0mNW1bS8HHFvKBEv7VI45P+cJjWMgvD0fEABX+oWRxq&#10;7MrMAeeKVMXq8jXZR91dpQdzjw/CLGVFFbMcc5eUR98J89hsPz4pXMxm2QxX0bF4aW8d76aeiHa3&#10;uWfetaSMSOcr6DaSTZ6RsrFN87AwW0WQKjN2j2uLN65xpn775KR34lDOVvuHcfoTAAD//wMAUEsD&#10;BBQABgAIAAAAIQCLWR8g4AAAAAkBAAAPAAAAZHJzL2Rvd25yZXYueG1sTI/BbsIwEETvlfgHa5F6&#10;QcWmVQNJ4yAE6qFSqVTgA4y9xFHjdRQbSPv1Naf2uDOjmbflcnAtu2AfGk8SZlMBDEl701At4bB/&#10;fVgAC1GRUa0nlPCNAZbV6K5UhfFX+sTLLtYslVAolAQbY1dwHrRFp8LUd0jJO/neqZjOvuamV9dU&#10;7lr+KETGnWooLVjV4dqi/tqdnQR8t/kk89tJvhk+8h+94c2bPkl5Px5WL8AiDvEvDDf8hA5VYjr6&#10;M5nAWgnP80VCjxLyGbCbL4R4AnZMwjwDXpX8/wfVLwAAAP//AwBQSwECLQAUAAYACAAAACEAtoM4&#10;kv4AAADhAQAAEwAAAAAAAAAAAAAAAAAAAAAAW0NvbnRlbnRfVHlwZXNdLnhtbFBLAQItABQABgAI&#10;AAAAIQA4/SH/1gAAAJQBAAALAAAAAAAAAAAAAAAAAC8BAABfcmVscy8ucmVsc1BLAQItABQABgAI&#10;AAAAIQA4oC8piQIAAGAFAAAOAAAAAAAAAAAAAAAAAC4CAABkcnMvZTJvRG9jLnhtbFBLAQItABQA&#10;BgAIAAAAIQCLWR8g4AAAAAkBAAAPAAAAAAAAAAAAAAAAAOMEAABkcnMvZG93bnJldi54bWxQSwUG&#10;AAAAAAQABADzAAAA8AUAAAAA&#10;" strokecolor="black [3213]"/>
                  </w:pict>
                </mc:Fallback>
              </mc:AlternateContent>
            </w:r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食物アレルギー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  <w:szCs w:val="24"/>
                </w:rPr>
                <w:id w:val="-748731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6B6D6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り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  <w:szCs w:val="24"/>
                </w:rPr>
                <w:id w:val="860319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6B6D6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なし</w:t>
            </w:r>
          </w:p>
          <w:p w:rsidR="006B6D67" w:rsidRPr="006B6D67" w:rsidRDefault="006B6D67" w:rsidP="006B6D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6D6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「あり」の方は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アレルギーの内容を</w:t>
            </w:r>
            <w:r w:rsidRPr="006B6D6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具体的にご記入ください。</w:t>
            </w:r>
          </w:p>
          <w:p w:rsidR="006B6D67" w:rsidRPr="006B6D67" w:rsidRDefault="006B6D67" w:rsidP="006B6D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F50F8" w:rsidRPr="000A6B74" w:rsidTr="00CC75AB">
        <w:trPr>
          <w:trHeight w:val="1012"/>
        </w:trPr>
        <w:tc>
          <w:tcPr>
            <w:tcW w:w="10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0F8" w:rsidRPr="006B6D67" w:rsidRDefault="00CC75AB" w:rsidP="006B6D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参加の理由・動機</w:t>
            </w:r>
          </w:p>
        </w:tc>
      </w:tr>
      <w:tr w:rsidR="00CC75AB" w:rsidRPr="000A6B74" w:rsidTr="00CC75AB">
        <w:trPr>
          <w:trHeight w:val="112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5AB" w:rsidRPr="006B6D67" w:rsidRDefault="00CC75AB" w:rsidP="006B6D67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6D6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その他、質問・連絡事項</w:t>
            </w:r>
          </w:p>
        </w:tc>
      </w:tr>
    </w:tbl>
    <w:p w:rsidR="00B6047D" w:rsidRPr="00932D56" w:rsidRDefault="00DF45EF" w:rsidP="00932D56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JCHO</w:t>
      </w:r>
      <w:r w:rsidR="00932D56">
        <w:rPr>
          <w:rFonts w:ascii="ＭＳ Ｐゴシック" w:eastAsia="ＭＳ Ｐゴシック" w:hAnsi="ＭＳ Ｐゴシック" w:hint="eastAsia"/>
          <w:sz w:val="20"/>
          <w:szCs w:val="20"/>
        </w:rPr>
        <w:t>横浜保土ケ谷中央病院</w:t>
      </w:r>
    </w:p>
    <w:sectPr w:rsidR="00B6047D" w:rsidRPr="00932D56" w:rsidSect="00F45DE2">
      <w:pgSz w:w="11906" w:h="16838"/>
      <w:pgMar w:top="90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4FC" w:rsidRDefault="003A24FC" w:rsidP="00511EA7">
      <w:r>
        <w:separator/>
      </w:r>
    </w:p>
  </w:endnote>
  <w:endnote w:type="continuationSeparator" w:id="0">
    <w:p w:rsidR="003A24FC" w:rsidRDefault="003A24FC" w:rsidP="0051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4FC" w:rsidRDefault="003A24FC" w:rsidP="00511EA7">
      <w:r>
        <w:separator/>
      </w:r>
    </w:p>
  </w:footnote>
  <w:footnote w:type="continuationSeparator" w:id="0">
    <w:p w:rsidR="003A24FC" w:rsidRDefault="003A24FC" w:rsidP="0051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E2"/>
    <w:rsid w:val="000A6B74"/>
    <w:rsid w:val="002421C5"/>
    <w:rsid w:val="00352ED2"/>
    <w:rsid w:val="003A24FC"/>
    <w:rsid w:val="003C1833"/>
    <w:rsid w:val="003D38AC"/>
    <w:rsid w:val="00511EA7"/>
    <w:rsid w:val="00543AC4"/>
    <w:rsid w:val="00563C5E"/>
    <w:rsid w:val="005E2F66"/>
    <w:rsid w:val="005F50F8"/>
    <w:rsid w:val="006B6D67"/>
    <w:rsid w:val="00847B9E"/>
    <w:rsid w:val="008C6D31"/>
    <w:rsid w:val="00901B9E"/>
    <w:rsid w:val="00932D56"/>
    <w:rsid w:val="00B6047D"/>
    <w:rsid w:val="00CC75AB"/>
    <w:rsid w:val="00CE7869"/>
    <w:rsid w:val="00D12BAB"/>
    <w:rsid w:val="00DF45EF"/>
    <w:rsid w:val="00E0050E"/>
    <w:rsid w:val="00E0288D"/>
    <w:rsid w:val="00E66DF9"/>
    <w:rsid w:val="00F45DE2"/>
    <w:rsid w:val="00F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26521"/>
  <w15:docId w15:val="{831A43BC-250F-4A13-9F72-54254935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EA7"/>
  </w:style>
  <w:style w:type="paragraph" w:styleId="a5">
    <w:name w:val="footer"/>
    <w:basedOn w:val="a"/>
    <w:link w:val="a6"/>
    <w:uiPriority w:val="99"/>
    <w:unhideWhenUsed/>
    <w:rsid w:val="0051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EA7"/>
  </w:style>
  <w:style w:type="paragraph" w:styleId="a7">
    <w:name w:val="Balloon Text"/>
    <w:basedOn w:val="a"/>
    <w:link w:val="a8"/>
    <w:uiPriority w:val="99"/>
    <w:semiHidden/>
    <w:unhideWhenUsed/>
    <w:rsid w:val="00E00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YHWS167</dc:creator>
  <cp:lastModifiedBy>鯉渕 由美</cp:lastModifiedBy>
  <cp:revision>3</cp:revision>
  <dcterms:created xsi:type="dcterms:W3CDTF">2024-04-09T01:57:00Z</dcterms:created>
  <dcterms:modified xsi:type="dcterms:W3CDTF">2025-01-16T08:06:00Z</dcterms:modified>
</cp:coreProperties>
</file>