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C9" w:rsidRPr="000B2794" w:rsidRDefault="000B2794" w:rsidP="000B2794">
      <w:pPr>
        <w:ind w:right="480"/>
        <w:jc w:val="center"/>
        <w:rPr>
          <w:color w:val="auto"/>
          <w:sz w:val="40"/>
          <w:szCs w:val="40"/>
        </w:rPr>
      </w:pPr>
      <w:bookmarkStart w:id="0" w:name="_GoBack"/>
      <w:bookmarkEnd w:id="0"/>
      <w:r>
        <w:rPr>
          <w:rFonts w:ascii="ＭＳ 明朝" w:hAnsi="ＭＳ 明朝"/>
          <w:color w:val="auto"/>
          <w:sz w:val="40"/>
          <w:szCs w:val="40"/>
        </w:rPr>
        <w:t xml:space="preserve">  </w:t>
      </w:r>
      <w:r w:rsidR="00140306">
        <w:rPr>
          <w:rFonts w:ascii="ＭＳ 明朝" w:hAnsi="ＭＳ 明朝" w:hint="default"/>
          <w:color w:val="auto"/>
          <w:sz w:val="40"/>
          <w:szCs w:val="40"/>
        </w:rPr>
        <w:t xml:space="preserve">  </w:t>
      </w:r>
      <w:r w:rsidRPr="000B2794">
        <w:rPr>
          <w:rFonts w:ascii="ＭＳ 明朝" w:hAnsi="ＭＳ 明朝"/>
          <w:color w:val="auto"/>
          <w:spacing w:val="101"/>
          <w:sz w:val="40"/>
          <w:szCs w:val="40"/>
          <w:fitText w:val="2807" w:id="-1785567488"/>
        </w:rPr>
        <w:t>外部通報</w:t>
      </w:r>
      <w:r w:rsidRPr="000B2794">
        <w:rPr>
          <w:rFonts w:ascii="ＭＳ 明朝" w:hAnsi="ＭＳ 明朝"/>
          <w:color w:val="auto"/>
          <w:sz w:val="40"/>
          <w:szCs w:val="40"/>
          <w:fitText w:val="2807" w:id="-1785567488"/>
        </w:rPr>
        <w:t>票</w:t>
      </w:r>
    </w:p>
    <w:p w:rsidR="001133C9" w:rsidRPr="000B2794" w:rsidRDefault="00140306" w:rsidP="000B2794">
      <w:pPr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  <w:r>
        <w:rPr>
          <w:rFonts w:hint="default"/>
          <w:color w:val="auto"/>
          <w:szCs w:val="24"/>
        </w:rPr>
        <w:t xml:space="preserve"> </w:t>
      </w:r>
      <w:r w:rsidR="000B2794" w:rsidRPr="000B2794">
        <w:rPr>
          <w:color w:val="auto"/>
          <w:szCs w:val="24"/>
        </w:rPr>
        <w:t>（</w:t>
      </w:r>
      <w:r w:rsidR="001133C9" w:rsidRPr="000B2794">
        <w:rPr>
          <w:color w:val="auto"/>
          <w:szCs w:val="24"/>
        </w:rPr>
        <w:t>法令違反行為に関する</w:t>
      </w:r>
      <w:r w:rsidR="000B2794" w:rsidRPr="000B2794">
        <w:rPr>
          <w:color w:val="auto"/>
          <w:szCs w:val="24"/>
        </w:rPr>
        <w:t>もの）</w:t>
      </w:r>
    </w:p>
    <w:p w:rsidR="001133C9" w:rsidRPr="001133C9" w:rsidRDefault="001133C9" w:rsidP="001133C9">
      <w:pPr>
        <w:spacing w:line="360" w:lineRule="auto"/>
        <w:rPr>
          <w:color w:val="auto"/>
        </w:rPr>
      </w:pPr>
    </w:p>
    <w:tbl>
      <w:tblPr>
        <w:tblW w:w="9379" w:type="dxa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7229"/>
      </w:tblGrid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通報を行う者の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所属、氏名及び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所　属：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氏　名：</w:t>
            </w: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連絡先：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希望する連絡方法等：</w:t>
            </w:r>
          </w:p>
        </w:tc>
      </w:tr>
    </w:tbl>
    <w:p w:rsidR="001133C9" w:rsidRPr="001133C9" w:rsidRDefault="001133C9" w:rsidP="001133C9">
      <w:pPr>
        <w:spacing w:line="360" w:lineRule="auto"/>
        <w:rPr>
          <w:color w:val="auto"/>
        </w:rPr>
      </w:pPr>
    </w:p>
    <w:tbl>
      <w:tblPr>
        <w:tblW w:w="9379" w:type="dxa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7229"/>
      </w:tblGrid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jc w:val="center"/>
              <w:rPr>
                <w:color w:val="auto"/>
              </w:rPr>
            </w:pPr>
            <w:r w:rsidRPr="001133C9">
              <w:rPr>
                <w:color w:val="auto"/>
              </w:rPr>
              <w:t xml:space="preserve">通　</w:t>
            </w:r>
            <w:r w:rsidRPr="001133C9">
              <w:rPr>
                <w:color w:val="auto"/>
              </w:rPr>
              <w:t xml:space="preserve"> </w:t>
            </w:r>
            <w:r w:rsidRPr="001133C9">
              <w:rPr>
                <w:color w:val="auto"/>
              </w:rPr>
              <w:t xml:space="preserve">報　</w:t>
            </w:r>
            <w:r w:rsidRPr="001133C9">
              <w:rPr>
                <w:color w:val="auto"/>
              </w:rPr>
              <w:t xml:space="preserve"> </w:t>
            </w:r>
            <w:r w:rsidRPr="001133C9">
              <w:rPr>
                <w:color w:val="auto"/>
              </w:rPr>
              <w:t xml:space="preserve">内　</w:t>
            </w:r>
            <w:r w:rsidRPr="001133C9">
              <w:rPr>
                <w:color w:val="auto"/>
              </w:rPr>
              <w:t xml:space="preserve"> </w:t>
            </w:r>
            <w:r w:rsidRPr="001133C9">
              <w:rPr>
                <w:color w:val="auto"/>
              </w:rPr>
              <w:t>容</w:t>
            </w: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事案発生日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 xml:space="preserve">　　年　　月　　日（事案を知った日：　　年　　月　　日）</w:t>
            </w: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事案発生場所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通報対象者の所属及び氏名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所属：</w:t>
            </w: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氏名：</w:t>
            </w: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事案の概要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事案を知った経緯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内容を裏付ける</w:t>
            </w:r>
          </w:p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資料の有無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 xml:space="preserve"> </w:t>
            </w:r>
            <w:r w:rsidRPr="001133C9">
              <w:rPr>
                <w:color w:val="auto"/>
              </w:rPr>
              <w:t xml:space="preserve">　有</w:t>
            </w:r>
            <w:r w:rsidRPr="001133C9">
              <w:rPr>
                <w:color w:val="auto"/>
              </w:rPr>
              <w:t xml:space="preserve"> </w:t>
            </w:r>
            <w:r w:rsidRPr="001133C9">
              <w:rPr>
                <w:color w:val="auto"/>
              </w:rPr>
              <w:t xml:space="preserve">　</w:t>
            </w:r>
            <w:r w:rsidRPr="001133C9">
              <w:rPr>
                <w:color w:val="auto"/>
              </w:rPr>
              <w:t xml:space="preserve"> </w:t>
            </w:r>
            <w:r w:rsidRPr="001133C9">
              <w:rPr>
                <w:color w:val="auto"/>
              </w:rPr>
              <w:t xml:space="preserve">　・　</w:t>
            </w:r>
            <w:r w:rsidRPr="001133C9">
              <w:rPr>
                <w:color w:val="auto"/>
              </w:rPr>
              <w:t xml:space="preserve">  </w:t>
            </w:r>
            <w:r w:rsidRPr="001133C9">
              <w:rPr>
                <w:color w:val="auto"/>
              </w:rPr>
              <w:t xml:space="preserve">　無</w:t>
            </w:r>
          </w:p>
        </w:tc>
      </w:tr>
      <w:tr w:rsidR="001133C9" w:rsidRPr="001133C9" w:rsidTr="001E2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133C9" w:rsidRPr="001133C9" w:rsidRDefault="001133C9" w:rsidP="001E2849">
            <w:pPr>
              <w:spacing w:line="360" w:lineRule="auto"/>
              <w:rPr>
                <w:color w:val="auto"/>
              </w:rPr>
            </w:pPr>
            <w:r w:rsidRPr="001133C9">
              <w:rPr>
                <w:color w:val="auto"/>
              </w:rPr>
              <w:t>（有の場合）資料の内容：</w:t>
            </w:r>
          </w:p>
        </w:tc>
      </w:tr>
    </w:tbl>
    <w:p w:rsidR="001133C9" w:rsidRPr="000B2794" w:rsidRDefault="000B2794" w:rsidP="000B2794">
      <w:pPr>
        <w:spacing w:line="360" w:lineRule="auto"/>
        <w:jc w:val="right"/>
        <w:rPr>
          <w:rFonts w:hint="default"/>
          <w:color w:val="auto"/>
        </w:rPr>
      </w:pPr>
      <w:r w:rsidRPr="000B2794">
        <w:rPr>
          <w:color w:val="auto"/>
        </w:rPr>
        <w:t>独立行政法人地域医療機能推進機構</w:t>
      </w:r>
    </w:p>
    <w:p w:rsidR="001705DB" w:rsidRPr="001133C9" w:rsidRDefault="001705DB" w:rsidP="001133C9">
      <w:pPr>
        <w:ind w:right="1"/>
        <w:jc w:val="right"/>
        <w:rPr>
          <w:b/>
        </w:rPr>
      </w:pPr>
    </w:p>
    <w:sectPr w:rsidR="001705DB" w:rsidRPr="001133C9" w:rsidSect="000B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851" w:right="1134" w:bottom="96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28" w:rsidRDefault="00603728">
      <w:pPr>
        <w:spacing w:before="327"/>
      </w:pPr>
      <w:r>
        <w:continuationSeparator/>
      </w:r>
    </w:p>
  </w:endnote>
  <w:endnote w:type="continuationSeparator" w:id="0">
    <w:p w:rsidR="00603728" w:rsidRDefault="0060372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40" w:rsidRDefault="008A6540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40" w:rsidRDefault="008A6540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40" w:rsidRDefault="008A6540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28" w:rsidRDefault="00603728">
      <w:pPr>
        <w:spacing w:before="327"/>
      </w:pPr>
      <w:r>
        <w:continuationSeparator/>
      </w:r>
    </w:p>
  </w:footnote>
  <w:footnote w:type="continuationSeparator" w:id="0">
    <w:p w:rsidR="00603728" w:rsidRDefault="00603728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40" w:rsidRDefault="008A6540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40" w:rsidRDefault="008A6540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40" w:rsidRDefault="008A6540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6C20"/>
    <w:multiLevelType w:val="hybridMultilevel"/>
    <w:tmpl w:val="C97C1858"/>
    <w:lvl w:ilvl="0" w:tplc="F3FCB41A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570B0BCE"/>
    <w:multiLevelType w:val="hybridMultilevel"/>
    <w:tmpl w:val="146CAFA2"/>
    <w:lvl w:ilvl="0" w:tplc="40346C74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749E15B6"/>
    <w:multiLevelType w:val="hybridMultilevel"/>
    <w:tmpl w:val="C2FA7D6A"/>
    <w:lvl w:ilvl="0" w:tplc="7230021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DA"/>
    <w:rsid w:val="00000600"/>
    <w:rsid w:val="000044CA"/>
    <w:rsid w:val="00007618"/>
    <w:rsid w:val="000239BC"/>
    <w:rsid w:val="00023B44"/>
    <w:rsid w:val="000542E9"/>
    <w:rsid w:val="00060B78"/>
    <w:rsid w:val="000708A3"/>
    <w:rsid w:val="00072DE3"/>
    <w:rsid w:val="00093779"/>
    <w:rsid w:val="00093AB5"/>
    <w:rsid w:val="000A43C0"/>
    <w:rsid w:val="000A5DB4"/>
    <w:rsid w:val="000B156C"/>
    <w:rsid w:val="000B2794"/>
    <w:rsid w:val="000B4B77"/>
    <w:rsid w:val="000B5046"/>
    <w:rsid w:val="000B59DA"/>
    <w:rsid w:val="000C2962"/>
    <w:rsid w:val="000C372A"/>
    <w:rsid w:val="000D6EAE"/>
    <w:rsid w:val="000E091B"/>
    <w:rsid w:val="000E4D16"/>
    <w:rsid w:val="000E701F"/>
    <w:rsid w:val="000F5A07"/>
    <w:rsid w:val="0010202B"/>
    <w:rsid w:val="001133C9"/>
    <w:rsid w:val="00123FBA"/>
    <w:rsid w:val="00127057"/>
    <w:rsid w:val="00131A73"/>
    <w:rsid w:val="00140306"/>
    <w:rsid w:val="001423D3"/>
    <w:rsid w:val="00152ECE"/>
    <w:rsid w:val="0015452F"/>
    <w:rsid w:val="001705DB"/>
    <w:rsid w:val="00173925"/>
    <w:rsid w:val="001753B0"/>
    <w:rsid w:val="00182B2F"/>
    <w:rsid w:val="00185E85"/>
    <w:rsid w:val="00195FF1"/>
    <w:rsid w:val="00196006"/>
    <w:rsid w:val="001C2CCA"/>
    <w:rsid w:val="001C4972"/>
    <w:rsid w:val="001D1439"/>
    <w:rsid w:val="001D7226"/>
    <w:rsid w:val="001E1CD7"/>
    <w:rsid w:val="001E2849"/>
    <w:rsid w:val="001F222E"/>
    <w:rsid w:val="001F7E2A"/>
    <w:rsid w:val="00210148"/>
    <w:rsid w:val="002106C1"/>
    <w:rsid w:val="002214DE"/>
    <w:rsid w:val="00225D0B"/>
    <w:rsid w:val="002275A7"/>
    <w:rsid w:val="00242AF0"/>
    <w:rsid w:val="002466EA"/>
    <w:rsid w:val="00253920"/>
    <w:rsid w:val="00282E11"/>
    <w:rsid w:val="00291029"/>
    <w:rsid w:val="002A5485"/>
    <w:rsid w:val="002B2703"/>
    <w:rsid w:val="002B4C2B"/>
    <w:rsid w:val="002D32B2"/>
    <w:rsid w:val="002E6F75"/>
    <w:rsid w:val="002F02EB"/>
    <w:rsid w:val="002F482B"/>
    <w:rsid w:val="0030011E"/>
    <w:rsid w:val="00301DB3"/>
    <w:rsid w:val="00316FF6"/>
    <w:rsid w:val="00322AFB"/>
    <w:rsid w:val="00330FC3"/>
    <w:rsid w:val="00335C3B"/>
    <w:rsid w:val="00340C78"/>
    <w:rsid w:val="003448F7"/>
    <w:rsid w:val="00365695"/>
    <w:rsid w:val="00380B5D"/>
    <w:rsid w:val="00384A33"/>
    <w:rsid w:val="003B2A21"/>
    <w:rsid w:val="003B39F4"/>
    <w:rsid w:val="003C3E6E"/>
    <w:rsid w:val="003D541C"/>
    <w:rsid w:val="003E1E44"/>
    <w:rsid w:val="003F05D6"/>
    <w:rsid w:val="003F1D1B"/>
    <w:rsid w:val="00403918"/>
    <w:rsid w:val="004369F4"/>
    <w:rsid w:val="0044158C"/>
    <w:rsid w:val="0048563D"/>
    <w:rsid w:val="004919A2"/>
    <w:rsid w:val="004919F2"/>
    <w:rsid w:val="004A5AE4"/>
    <w:rsid w:val="004B25FA"/>
    <w:rsid w:val="004C1FA3"/>
    <w:rsid w:val="004D7BFC"/>
    <w:rsid w:val="004E6A4C"/>
    <w:rsid w:val="004F1FC1"/>
    <w:rsid w:val="004F218E"/>
    <w:rsid w:val="005000F5"/>
    <w:rsid w:val="0050331D"/>
    <w:rsid w:val="00516BB0"/>
    <w:rsid w:val="00516F6C"/>
    <w:rsid w:val="005508F2"/>
    <w:rsid w:val="00592A8D"/>
    <w:rsid w:val="005A3588"/>
    <w:rsid w:val="005A57F8"/>
    <w:rsid w:val="005A70E4"/>
    <w:rsid w:val="005B1995"/>
    <w:rsid w:val="005B3DC7"/>
    <w:rsid w:val="005C2EC2"/>
    <w:rsid w:val="005C5197"/>
    <w:rsid w:val="005D1889"/>
    <w:rsid w:val="005D2091"/>
    <w:rsid w:val="005E1CC7"/>
    <w:rsid w:val="005F3CB6"/>
    <w:rsid w:val="00603728"/>
    <w:rsid w:val="006048B8"/>
    <w:rsid w:val="00613802"/>
    <w:rsid w:val="00615E36"/>
    <w:rsid w:val="0063009F"/>
    <w:rsid w:val="0064010E"/>
    <w:rsid w:val="00643090"/>
    <w:rsid w:val="00654A45"/>
    <w:rsid w:val="006612F8"/>
    <w:rsid w:val="0068162E"/>
    <w:rsid w:val="00683D35"/>
    <w:rsid w:val="00686DF4"/>
    <w:rsid w:val="006A5330"/>
    <w:rsid w:val="006B137D"/>
    <w:rsid w:val="006B3E60"/>
    <w:rsid w:val="006C439A"/>
    <w:rsid w:val="006E02C0"/>
    <w:rsid w:val="006F7FEB"/>
    <w:rsid w:val="00700FA1"/>
    <w:rsid w:val="00701F56"/>
    <w:rsid w:val="007049B7"/>
    <w:rsid w:val="00716B5A"/>
    <w:rsid w:val="00723500"/>
    <w:rsid w:val="00740D9C"/>
    <w:rsid w:val="00756444"/>
    <w:rsid w:val="00765E88"/>
    <w:rsid w:val="0077633D"/>
    <w:rsid w:val="00780698"/>
    <w:rsid w:val="007B510D"/>
    <w:rsid w:val="007D118F"/>
    <w:rsid w:val="007E35F4"/>
    <w:rsid w:val="007E4A15"/>
    <w:rsid w:val="008019D4"/>
    <w:rsid w:val="00804D0E"/>
    <w:rsid w:val="00813383"/>
    <w:rsid w:val="008261D6"/>
    <w:rsid w:val="00826796"/>
    <w:rsid w:val="008279B3"/>
    <w:rsid w:val="00831649"/>
    <w:rsid w:val="008324A9"/>
    <w:rsid w:val="008346EA"/>
    <w:rsid w:val="00843087"/>
    <w:rsid w:val="00852526"/>
    <w:rsid w:val="00857296"/>
    <w:rsid w:val="00876C51"/>
    <w:rsid w:val="00884883"/>
    <w:rsid w:val="008935BA"/>
    <w:rsid w:val="008A6540"/>
    <w:rsid w:val="008B1142"/>
    <w:rsid w:val="008B25C8"/>
    <w:rsid w:val="008B29D1"/>
    <w:rsid w:val="008B5BD1"/>
    <w:rsid w:val="008C3E4D"/>
    <w:rsid w:val="008D2E0C"/>
    <w:rsid w:val="008D70B5"/>
    <w:rsid w:val="008E1B4E"/>
    <w:rsid w:val="00903749"/>
    <w:rsid w:val="00907FA4"/>
    <w:rsid w:val="0091542F"/>
    <w:rsid w:val="00932397"/>
    <w:rsid w:val="00946957"/>
    <w:rsid w:val="00951AE4"/>
    <w:rsid w:val="009671B5"/>
    <w:rsid w:val="00973B88"/>
    <w:rsid w:val="00996BE5"/>
    <w:rsid w:val="009C4CA6"/>
    <w:rsid w:val="009D17A1"/>
    <w:rsid w:val="00A05AB4"/>
    <w:rsid w:val="00A10C37"/>
    <w:rsid w:val="00A241F0"/>
    <w:rsid w:val="00A2478A"/>
    <w:rsid w:val="00A25A37"/>
    <w:rsid w:val="00A304D6"/>
    <w:rsid w:val="00A350B0"/>
    <w:rsid w:val="00A35E01"/>
    <w:rsid w:val="00A43909"/>
    <w:rsid w:val="00A57EC6"/>
    <w:rsid w:val="00A658AF"/>
    <w:rsid w:val="00A808B7"/>
    <w:rsid w:val="00A90249"/>
    <w:rsid w:val="00AB1FF5"/>
    <w:rsid w:val="00AB6C69"/>
    <w:rsid w:val="00AD080D"/>
    <w:rsid w:val="00AD2ADB"/>
    <w:rsid w:val="00AD4BB8"/>
    <w:rsid w:val="00AD7518"/>
    <w:rsid w:val="00AD79EC"/>
    <w:rsid w:val="00AE05B2"/>
    <w:rsid w:val="00AE4C20"/>
    <w:rsid w:val="00B016AF"/>
    <w:rsid w:val="00B02D5C"/>
    <w:rsid w:val="00B0388D"/>
    <w:rsid w:val="00B05627"/>
    <w:rsid w:val="00B21996"/>
    <w:rsid w:val="00B221A3"/>
    <w:rsid w:val="00B33EB8"/>
    <w:rsid w:val="00B40596"/>
    <w:rsid w:val="00B619E5"/>
    <w:rsid w:val="00B62349"/>
    <w:rsid w:val="00B66AB8"/>
    <w:rsid w:val="00B81454"/>
    <w:rsid w:val="00B860EC"/>
    <w:rsid w:val="00B8698A"/>
    <w:rsid w:val="00B90D70"/>
    <w:rsid w:val="00BA1808"/>
    <w:rsid w:val="00BB739B"/>
    <w:rsid w:val="00BC15E5"/>
    <w:rsid w:val="00BC3493"/>
    <w:rsid w:val="00BC65F4"/>
    <w:rsid w:val="00BD1187"/>
    <w:rsid w:val="00BD63BD"/>
    <w:rsid w:val="00BE291D"/>
    <w:rsid w:val="00BE6BEB"/>
    <w:rsid w:val="00C04478"/>
    <w:rsid w:val="00C06C0E"/>
    <w:rsid w:val="00C324C3"/>
    <w:rsid w:val="00C45DEE"/>
    <w:rsid w:val="00C52A7C"/>
    <w:rsid w:val="00C55859"/>
    <w:rsid w:val="00C5603F"/>
    <w:rsid w:val="00C660C9"/>
    <w:rsid w:val="00C84546"/>
    <w:rsid w:val="00CB1691"/>
    <w:rsid w:val="00CC030B"/>
    <w:rsid w:val="00CC2F61"/>
    <w:rsid w:val="00CD239F"/>
    <w:rsid w:val="00CD3904"/>
    <w:rsid w:val="00CD51C2"/>
    <w:rsid w:val="00CD5740"/>
    <w:rsid w:val="00CE21F8"/>
    <w:rsid w:val="00CE4D2A"/>
    <w:rsid w:val="00CE6C03"/>
    <w:rsid w:val="00D14346"/>
    <w:rsid w:val="00D1486C"/>
    <w:rsid w:val="00D148A4"/>
    <w:rsid w:val="00D30C11"/>
    <w:rsid w:val="00D51736"/>
    <w:rsid w:val="00D5508F"/>
    <w:rsid w:val="00D56469"/>
    <w:rsid w:val="00D643A5"/>
    <w:rsid w:val="00D9168D"/>
    <w:rsid w:val="00D95246"/>
    <w:rsid w:val="00DA0915"/>
    <w:rsid w:val="00DA0B19"/>
    <w:rsid w:val="00DC2311"/>
    <w:rsid w:val="00E311EE"/>
    <w:rsid w:val="00E33861"/>
    <w:rsid w:val="00E33BA7"/>
    <w:rsid w:val="00E47130"/>
    <w:rsid w:val="00E61DB4"/>
    <w:rsid w:val="00E703C9"/>
    <w:rsid w:val="00E75584"/>
    <w:rsid w:val="00E761EB"/>
    <w:rsid w:val="00E8577D"/>
    <w:rsid w:val="00E9511C"/>
    <w:rsid w:val="00E954BD"/>
    <w:rsid w:val="00EA71C5"/>
    <w:rsid w:val="00EB21ED"/>
    <w:rsid w:val="00EB2846"/>
    <w:rsid w:val="00ED0990"/>
    <w:rsid w:val="00ED68BD"/>
    <w:rsid w:val="00EE0BB4"/>
    <w:rsid w:val="00EE1590"/>
    <w:rsid w:val="00EE7382"/>
    <w:rsid w:val="00EF5E99"/>
    <w:rsid w:val="00F24213"/>
    <w:rsid w:val="00F347DA"/>
    <w:rsid w:val="00F420F1"/>
    <w:rsid w:val="00F47D4E"/>
    <w:rsid w:val="00F47FA6"/>
    <w:rsid w:val="00F5224C"/>
    <w:rsid w:val="00F56B51"/>
    <w:rsid w:val="00F67856"/>
    <w:rsid w:val="00F94B82"/>
    <w:rsid w:val="00F95969"/>
    <w:rsid w:val="00FA1207"/>
    <w:rsid w:val="00FB1A06"/>
    <w:rsid w:val="00FC0966"/>
    <w:rsid w:val="00FE17F1"/>
    <w:rsid w:val="00FE7154"/>
    <w:rsid w:val="00FF058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customStyle="1" w:styleId="Closing">
    <w:name w:val="Closing"/>
    <w:basedOn w:val="a"/>
    <w:pPr>
      <w:jc w:val="right"/>
    </w:pPr>
    <w:rPr>
      <w:rFonts w:ascii="Century" w:hAnsi="Century"/>
    </w:rPr>
  </w:style>
  <w:style w:type="character" w:customStyle="1" w:styleId="a3">
    <w:name w:val="結語 (文字)"/>
    <w:rPr>
      <w:sz w:val="24"/>
    </w:rPr>
  </w:style>
  <w:style w:type="paragraph" w:styleId="a4">
    <w:name w:val="header"/>
    <w:basedOn w:val="a"/>
    <w:link w:val="a5"/>
    <w:uiPriority w:val="99"/>
    <w:unhideWhenUsed/>
    <w:rsid w:val="000B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59DA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B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59DA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613802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D0990"/>
    <w:pPr>
      <w:jc w:val="center"/>
    </w:pPr>
    <w:rPr>
      <w:rFonts w:hint="default"/>
    </w:rPr>
  </w:style>
  <w:style w:type="character" w:customStyle="1" w:styleId="aa">
    <w:name w:val="記 (文字)"/>
    <w:link w:val="a9"/>
    <w:uiPriority w:val="99"/>
    <w:rsid w:val="00ED0990"/>
    <w:rPr>
      <w:rFonts w:ascii="Times New Roman" w:hAnsi="Times New Roman"/>
      <w:color w:val="000000"/>
      <w:sz w:val="24"/>
    </w:rPr>
  </w:style>
  <w:style w:type="paragraph" w:styleId="ab">
    <w:name w:val="Closing"/>
    <w:basedOn w:val="a"/>
    <w:link w:val="1"/>
    <w:uiPriority w:val="99"/>
    <w:unhideWhenUsed/>
    <w:rsid w:val="00ED0990"/>
    <w:pPr>
      <w:jc w:val="right"/>
    </w:pPr>
    <w:rPr>
      <w:rFonts w:hint="default"/>
    </w:rPr>
  </w:style>
  <w:style w:type="character" w:customStyle="1" w:styleId="1">
    <w:name w:val="結語 (文字)1"/>
    <w:link w:val="ab"/>
    <w:uiPriority w:val="99"/>
    <w:rsid w:val="00ED0990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C372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372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703C9"/>
  </w:style>
  <w:style w:type="character" w:customStyle="1" w:styleId="af">
    <w:name w:val="日付 (文字)"/>
    <w:link w:val="ae"/>
    <w:uiPriority w:val="99"/>
    <w:semiHidden/>
    <w:rsid w:val="00E703C9"/>
    <w:rPr>
      <w:rFonts w:ascii="Times New Roman" w:hAnsi="Times New Roman"/>
      <w:color w:val="000000"/>
      <w:sz w:val="24"/>
    </w:rPr>
  </w:style>
  <w:style w:type="paragraph" w:styleId="af0">
    <w:name w:val="List Paragraph"/>
    <w:basedOn w:val="a"/>
    <w:uiPriority w:val="34"/>
    <w:qFormat/>
    <w:rsid w:val="001133C9"/>
    <w:pPr>
      <w:widowControl/>
      <w:overflowPunct/>
      <w:ind w:leftChars="400" w:left="840"/>
      <w:jc w:val="left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2023-04-27T06:30:00Z</dcterms:created>
  <dcterms:modified xsi:type="dcterms:W3CDTF">2023-04-27T06:30:00Z</dcterms:modified>
</cp:coreProperties>
</file>